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1416" w14:textId="433071A9" w:rsidR="00F432AE" w:rsidRPr="002579ED" w:rsidRDefault="002C2018" w:rsidP="002C2018">
      <w:pPr>
        <w:jc w:val="right"/>
        <w:rPr>
          <w:sz w:val="22"/>
          <w:szCs w:val="22"/>
        </w:rPr>
      </w:pPr>
      <w:r w:rsidRPr="128B88DB">
        <w:rPr>
          <w:sz w:val="22"/>
          <w:szCs w:val="22"/>
        </w:rPr>
        <w:t>E 5111(</w:t>
      </w:r>
      <w:r w:rsidR="006E5A06" w:rsidRPr="128B88DB">
        <w:rPr>
          <w:sz w:val="22"/>
          <w:szCs w:val="22"/>
        </w:rPr>
        <w:t>b</w:t>
      </w:r>
      <w:r w:rsidRPr="128B88DB">
        <w:rPr>
          <w:sz w:val="22"/>
          <w:szCs w:val="22"/>
        </w:rPr>
        <w:t>)</w:t>
      </w:r>
    </w:p>
    <w:p w14:paraId="7769F708" w14:textId="2F86DC43" w:rsidR="002C2018" w:rsidRPr="00464F19" w:rsidRDefault="002C2018" w:rsidP="002C2018">
      <w:pPr>
        <w:jc w:val="center"/>
        <w:rPr>
          <w:b/>
          <w:sz w:val="22"/>
          <w:szCs w:val="22"/>
        </w:rPr>
      </w:pPr>
      <w:r w:rsidRPr="128B88DB">
        <w:rPr>
          <w:b/>
          <w:sz w:val="22"/>
          <w:szCs w:val="22"/>
        </w:rPr>
        <w:t xml:space="preserve">EARLY ENTRANCE </w:t>
      </w:r>
      <w:r w:rsidR="008151D1" w:rsidRPr="128B88DB">
        <w:rPr>
          <w:b/>
          <w:sz w:val="22"/>
          <w:szCs w:val="22"/>
        </w:rPr>
        <w:t>PARENT QUESTIONNAIRE</w:t>
      </w:r>
    </w:p>
    <w:p w14:paraId="32C4A694" w14:textId="756A7B16" w:rsidR="002C2018" w:rsidRPr="002579ED" w:rsidRDefault="002C2018" w:rsidP="002C2018">
      <w:pPr>
        <w:rPr>
          <w:sz w:val="22"/>
          <w:szCs w:val="22"/>
        </w:rPr>
      </w:pPr>
      <w:r w:rsidRPr="128B88DB">
        <w:rPr>
          <w:sz w:val="22"/>
          <w:szCs w:val="22"/>
        </w:rPr>
        <w:t>Child’s Name _________________________________</w:t>
      </w:r>
      <w:r w:rsidR="002579ED" w:rsidRPr="128B88DB">
        <w:rPr>
          <w:sz w:val="22"/>
          <w:szCs w:val="22"/>
        </w:rPr>
        <w:t>_____</w:t>
      </w:r>
      <w:r w:rsidRPr="128B88DB">
        <w:rPr>
          <w:sz w:val="22"/>
          <w:szCs w:val="22"/>
        </w:rPr>
        <w:t xml:space="preserve">  </w:t>
      </w:r>
      <w:r w:rsidR="005257D3" w:rsidRPr="128B88DB">
        <w:rPr>
          <w:sz w:val="22"/>
          <w:szCs w:val="22"/>
        </w:rPr>
        <w:t xml:space="preserve">  </w:t>
      </w:r>
      <w:r w:rsidRPr="128B88DB">
        <w:rPr>
          <w:sz w:val="22"/>
          <w:szCs w:val="22"/>
        </w:rPr>
        <w:t xml:space="preserve">Age _______  </w:t>
      </w:r>
      <w:r w:rsidR="005257D3" w:rsidRPr="128B88DB">
        <w:rPr>
          <w:sz w:val="22"/>
          <w:szCs w:val="22"/>
        </w:rPr>
        <w:t xml:space="preserve"> </w:t>
      </w:r>
      <w:r w:rsidRPr="128B88DB">
        <w:rPr>
          <w:sz w:val="22"/>
          <w:szCs w:val="22"/>
        </w:rPr>
        <w:t>Birthdate __________</w:t>
      </w:r>
      <w:r w:rsidR="002579ED" w:rsidRPr="128B88DB">
        <w:rPr>
          <w:sz w:val="22"/>
          <w:szCs w:val="22"/>
        </w:rPr>
        <w:t>___</w:t>
      </w:r>
      <w:r w:rsidRPr="128B88DB">
        <w:rPr>
          <w:sz w:val="22"/>
          <w:szCs w:val="22"/>
        </w:rPr>
        <w:t>___</w:t>
      </w:r>
    </w:p>
    <w:p w14:paraId="7DAE2969" w14:textId="4FF5A64B" w:rsidR="00CD74CD" w:rsidRPr="002579ED" w:rsidRDefault="00CD74CD" w:rsidP="002C2018">
      <w:pPr>
        <w:rPr>
          <w:sz w:val="22"/>
          <w:szCs w:val="22"/>
        </w:rPr>
      </w:pPr>
      <w:r w:rsidRPr="128B88DB">
        <w:rPr>
          <w:sz w:val="22"/>
          <w:szCs w:val="22"/>
        </w:rPr>
        <w:t>Parent/Guardian Name ____________________________________</w:t>
      </w:r>
      <w:r w:rsidR="00CC6BF8" w:rsidRPr="128B88DB">
        <w:rPr>
          <w:sz w:val="22"/>
          <w:szCs w:val="22"/>
        </w:rPr>
        <w:t xml:space="preserve">   Date _______________</w:t>
      </w:r>
    </w:p>
    <w:p w14:paraId="6AE8F1CF" w14:textId="5941D631" w:rsidR="00CD74CD" w:rsidRDefault="0AFBDAC7" w:rsidP="002C2018">
      <w:pPr>
        <w:rPr>
          <w:sz w:val="22"/>
          <w:szCs w:val="22"/>
        </w:rPr>
      </w:pPr>
      <w:r w:rsidRPr="128B88DB">
        <w:rPr>
          <w:sz w:val="22"/>
          <w:szCs w:val="22"/>
        </w:rPr>
        <w:t xml:space="preserve">Email </w:t>
      </w:r>
      <w:r w:rsidR="00CD74CD" w:rsidRPr="128B88DB">
        <w:rPr>
          <w:sz w:val="22"/>
          <w:szCs w:val="22"/>
        </w:rPr>
        <w:t>Address ______________________________________</w:t>
      </w:r>
      <w:r w:rsidR="002579ED" w:rsidRPr="128B88DB">
        <w:rPr>
          <w:sz w:val="22"/>
          <w:szCs w:val="22"/>
        </w:rPr>
        <w:t>___</w:t>
      </w:r>
      <w:r w:rsidR="00CD74CD" w:rsidRPr="128B88DB">
        <w:rPr>
          <w:sz w:val="22"/>
          <w:szCs w:val="22"/>
        </w:rPr>
        <w:t>________ Phone ____________</w:t>
      </w:r>
      <w:r w:rsidR="002579ED" w:rsidRPr="128B88DB">
        <w:rPr>
          <w:sz w:val="22"/>
          <w:szCs w:val="22"/>
        </w:rPr>
        <w:t>____</w:t>
      </w:r>
      <w:r w:rsidR="00CD74CD" w:rsidRPr="128B88DB">
        <w:rPr>
          <w:sz w:val="22"/>
          <w:szCs w:val="22"/>
        </w:rPr>
        <w:t>_____</w:t>
      </w:r>
    </w:p>
    <w:p w14:paraId="4E67B42F" w14:textId="794FF1E3" w:rsidR="00CC6BF8" w:rsidRDefault="251C2B68" w:rsidP="00351511">
      <w:pPr>
        <w:spacing w:after="0"/>
        <w:rPr>
          <w:sz w:val="22"/>
          <w:szCs w:val="22"/>
        </w:rPr>
      </w:pPr>
      <w:r w:rsidRPr="6C2C967E">
        <w:rPr>
          <w:sz w:val="22"/>
          <w:szCs w:val="22"/>
        </w:rPr>
        <w:t xml:space="preserve">Please </w:t>
      </w:r>
      <w:r w:rsidR="75D5745F" w:rsidRPr="6C2C967E">
        <w:rPr>
          <w:sz w:val="22"/>
          <w:szCs w:val="22"/>
        </w:rPr>
        <w:t>read each statement and indicate your child’s abilities as listed below by checking the appropriate column</w:t>
      </w:r>
      <w:r w:rsidR="00BF1F09">
        <w:rPr>
          <w:sz w:val="22"/>
          <w:szCs w:val="22"/>
        </w:rPr>
        <w:t xml:space="preserve"> and answer the questions on the next page. </w:t>
      </w:r>
    </w:p>
    <w:p w14:paraId="6C6EBDC3" w14:textId="31AD244B" w:rsidR="094904CD" w:rsidRDefault="094904CD" w:rsidP="094904CD">
      <w:pPr>
        <w:spacing w:after="0"/>
        <w:rPr>
          <w:sz w:val="22"/>
          <w:szCs w:val="22"/>
        </w:rPr>
      </w:pPr>
    </w:p>
    <w:p w14:paraId="17337D8E" w14:textId="5DFD3981" w:rsidR="128B88DB" w:rsidRDefault="128B88DB" w:rsidP="128B88DB">
      <w:pPr>
        <w:spacing w:after="0"/>
        <w:rPr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555"/>
        <w:gridCol w:w="750"/>
        <w:gridCol w:w="1260"/>
        <w:gridCol w:w="795"/>
      </w:tblGrid>
      <w:tr w:rsidR="128B88DB" w14:paraId="6C5C2D0B" w14:textId="77777777" w:rsidTr="6C2C967E">
        <w:trPr>
          <w:trHeight w:val="300"/>
        </w:trPr>
        <w:tc>
          <w:tcPr>
            <w:tcW w:w="6555" w:type="dxa"/>
          </w:tcPr>
          <w:p w14:paraId="52873558" w14:textId="666E7E8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8E5F8F4" w14:textId="08A8CD84" w:rsidR="010B1E32" w:rsidRDefault="216E04E1" w:rsidP="6C2C967E">
            <w:pPr>
              <w:rPr>
                <w:sz w:val="20"/>
                <w:szCs w:val="20"/>
              </w:rPr>
            </w:pPr>
            <w:r w:rsidRPr="6C2C967E">
              <w:rPr>
                <w:sz w:val="20"/>
                <w:szCs w:val="20"/>
              </w:rPr>
              <w:t>Often</w:t>
            </w:r>
          </w:p>
        </w:tc>
        <w:tc>
          <w:tcPr>
            <w:tcW w:w="1260" w:type="dxa"/>
          </w:tcPr>
          <w:p w14:paraId="584BB5E0" w14:textId="426F61B0" w:rsidR="010B1E32" w:rsidRDefault="010B1E32" w:rsidP="6C2C967E">
            <w:pPr>
              <w:rPr>
                <w:sz w:val="20"/>
                <w:szCs w:val="20"/>
              </w:rPr>
            </w:pPr>
            <w:r w:rsidRPr="6C2C967E">
              <w:rPr>
                <w:sz w:val="20"/>
                <w:szCs w:val="20"/>
              </w:rPr>
              <w:t>Sometimes</w:t>
            </w:r>
          </w:p>
        </w:tc>
        <w:tc>
          <w:tcPr>
            <w:tcW w:w="795" w:type="dxa"/>
          </w:tcPr>
          <w:p w14:paraId="0EA1E8AB" w14:textId="059CD356" w:rsidR="010B1E32" w:rsidRDefault="010B1E32" w:rsidP="6C2C967E">
            <w:pPr>
              <w:rPr>
                <w:sz w:val="20"/>
                <w:szCs w:val="20"/>
              </w:rPr>
            </w:pPr>
            <w:r w:rsidRPr="6C2C967E">
              <w:rPr>
                <w:sz w:val="20"/>
                <w:szCs w:val="20"/>
              </w:rPr>
              <w:t>Never</w:t>
            </w:r>
          </w:p>
        </w:tc>
      </w:tr>
      <w:tr w:rsidR="128B88DB" w14:paraId="27880BA0" w14:textId="77777777" w:rsidTr="6C2C967E">
        <w:trPr>
          <w:trHeight w:val="300"/>
        </w:trPr>
        <w:tc>
          <w:tcPr>
            <w:tcW w:w="6555" w:type="dxa"/>
            <w:shd w:val="clear" w:color="auto" w:fill="DAE8F8"/>
          </w:tcPr>
          <w:p w14:paraId="4082432D" w14:textId="44EAC9D7" w:rsidR="010B1E32" w:rsidRDefault="010B1E32" w:rsidP="128B88DB">
            <w:pPr>
              <w:jc w:val="center"/>
              <w:rPr>
                <w:sz w:val="22"/>
                <w:szCs w:val="22"/>
              </w:rPr>
            </w:pPr>
            <w:r w:rsidRPr="128B88DB">
              <w:rPr>
                <w:sz w:val="22"/>
                <w:szCs w:val="22"/>
              </w:rPr>
              <w:t>Physical Well-Being and Motor Development</w:t>
            </w:r>
          </w:p>
        </w:tc>
        <w:tc>
          <w:tcPr>
            <w:tcW w:w="750" w:type="dxa"/>
            <w:shd w:val="clear" w:color="auto" w:fill="DAE8F8"/>
          </w:tcPr>
          <w:p w14:paraId="27317BD2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AE8F8"/>
          </w:tcPr>
          <w:p w14:paraId="38E0EDBF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DAE8F8"/>
          </w:tcPr>
          <w:p w14:paraId="2D3E5766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3ACE30E2" w14:textId="77777777" w:rsidTr="6C2C967E">
        <w:trPr>
          <w:trHeight w:val="432"/>
        </w:trPr>
        <w:tc>
          <w:tcPr>
            <w:tcW w:w="6555" w:type="dxa"/>
          </w:tcPr>
          <w:p w14:paraId="2E169D78" w14:textId="01F1E57B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>Performs self-help tasks independently (dressing, zipping, tying)</w:t>
            </w:r>
          </w:p>
        </w:tc>
        <w:tc>
          <w:tcPr>
            <w:tcW w:w="750" w:type="dxa"/>
          </w:tcPr>
          <w:p w14:paraId="74D9B8EF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81C7965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55C41E92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6D0C36E0" w14:textId="77777777" w:rsidTr="6C2C967E">
        <w:trPr>
          <w:trHeight w:val="432"/>
        </w:trPr>
        <w:tc>
          <w:tcPr>
            <w:tcW w:w="6555" w:type="dxa"/>
          </w:tcPr>
          <w:p w14:paraId="7D749981" w14:textId="43F443E7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>Uses eye/hand coordination to perform fine motor tasks (drawing, writing, cutting)</w:t>
            </w:r>
          </w:p>
        </w:tc>
        <w:tc>
          <w:tcPr>
            <w:tcW w:w="750" w:type="dxa"/>
          </w:tcPr>
          <w:p w14:paraId="64D4A498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E64A630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F83782A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09B765BD" w14:textId="77777777" w:rsidTr="6C2C967E">
        <w:trPr>
          <w:trHeight w:val="432"/>
        </w:trPr>
        <w:tc>
          <w:tcPr>
            <w:tcW w:w="6555" w:type="dxa"/>
          </w:tcPr>
          <w:p w14:paraId="24F4EBAA" w14:textId="23FB9E78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>Uses balance and control to perform large motor tasks (walking, jumping, skipping)</w:t>
            </w:r>
          </w:p>
        </w:tc>
        <w:tc>
          <w:tcPr>
            <w:tcW w:w="750" w:type="dxa"/>
          </w:tcPr>
          <w:p w14:paraId="6E6FCD6A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B02C1A3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4E392177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70E96628" w14:textId="77777777" w:rsidTr="6C2C967E">
        <w:trPr>
          <w:trHeight w:val="432"/>
        </w:trPr>
        <w:tc>
          <w:tcPr>
            <w:tcW w:w="6555" w:type="dxa"/>
            <w:shd w:val="clear" w:color="auto" w:fill="DAE8F8"/>
          </w:tcPr>
          <w:p w14:paraId="0CD70DB4" w14:textId="5A5EC106" w:rsidR="010B1E32" w:rsidRDefault="010B1E32" w:rsidP="128B88DB">
            <w:pPr>
              <w:jc w:val="center"/>
              <w:rPr>
                <w:sz w:val="22"/>
                <w:szCs w:val="22"/>
              </w:rPr>
            </w:pPr>
            <w:r w:rsidRPr="128B88DB">
              <w:rPr>
                <w:sz w:val="22"/>
                <w:szCs w:val="22"/>
              </w:rPr>
              <w:t>Personal and Social Development</w:t>
            </w:r>
          </w:p>
        </w:tc>
        <w:tc>
          <w:tcPr>
            <w:tcW w:w="750" w:type="dxa"/>
            <w:shd w:val="clear" w:color="auto" w:fill="DAE8F8"/>
          </w:tcPr>
          <w:p w14:paraId="1AC950B1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AE8F8"/>
          </w:tcPr>
          <w:p w14:paraId="2D43A477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DAE8F8"/>
          </w:tcPr>
          <w:p w14:paraId="5012F6CF" w14:textId="2BCED668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2081B89E" w14:textId="77777777" w:rsidTr="6C2C967E">
        <w:trPr>
          <w:trHeight w:val="432"/>
        </w:trPr>
        <w:tc>
          <w:tcPr>
            <w:tcW w:w="6555" w:type="dxa"/>
          </w:tcPr>
          <w:p w14:paraId="0433F138" w14:textId="32A82906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 xml:space="preserve">Shows eagerness to learn </w:t>
            </w:r>
          </w:p>
        </w:tc>
        <w:tc>
          <w:tcPr>
            <w:tcW w:w="750" w:type="dxa"/>
          </w:tcPr>
          <w:p w14:paraId="676DFD0F" w14:textId="4E06ADD7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1D59207" w14:textId="3C393FE3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50FEC620" w14:textId="76362AB4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51233105" w14:textId="77777777" w:rsidTr="6C2C967E">
        <w:trPr>
          <w:trHeight w:val="432"/>
        </w:trPr>
        <w:tc>
          <w:tcPr>
            <w:tcW w:w="6555" w:type="dxa"/>
          </w:tcPr>
          <w:p w14:paraId="598D827E" w14:textId="1D39301E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 xml:space="preserve">Follows rules and routines </w:t>
            </w:r>
          </w:p>
        </w:tc>
        <w:tc>
          <w:tcPr>
            <w:tcW w:w="750" w:type="dxa"/>
          </w:tcPr>
          <w:p w14:paraId="2B216D20" w14:textId="1EF4ED37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F5D6D0E" w14:textId="23BF3174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2B23434" w14:textId="058DC179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0D01E188" w14:textId="77777777" w:rsidTr="6C2C967E">
        <w:trPr>
          <w:trHeight w:val="432"/>
        </w:trPr>
        <w:tc>
          <w:tcPr>
            <w:tcW w:w="6555" w:type="dxa"/>
          </w:tcPr>
          <w:p w14:paraId="227D7378" w14:textId="55FEFFCC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 xml:space="preserve">Handles change and transition </w:t>
            </w:r>
          </w:p>
        </w:tc>
        <w:tc>
          <w:tcPr>
            <w:tcW w:w="750" w:type="dxa"/>
          </w:tcPr>
          <w:p w14:paraId="51FB2532" w14:textId="7A97C186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928528C" w14:textId="3580DA15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9BC50E6" w14:textId="79BF9C7E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70ECD684" w14:textId="77777777" w:rsidTr="6C2C967E">
        <w:trPr>
          <w:trHeight w:val="432"/>
        </w:trPr>
        <w:tc>
          <w:tcPr>
            <w:tcW w:w="6555" w:type="dxa"/>
          </w:tcPr>
          <w:p w14:paraId="1D327B90" w14:textId="03509F5C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>Interacts easily with one or more children</w:t>
            </w:r>
          </w:p>
        </w:tc>
        <w:tc>
          <w:tcPr>
            <w:tcW w:w="750" w:type="dxa"/>
          </w:tcPr>
          <w:p w14:paraId="0FEEDEED" w14:textId="77C41ADB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A504088" w14:textId="0B061B7F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2DB45609" w14:textId="1CD79628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3C98094B" w14:textId="77777777" w:rsidTr="6C2C967E">
        <w:trPr>
          <w:trHeight w:val="432"/>
        </w:trPr>
        <w:tc>
          <w:tcPr>
            <w:tcW w:w="6555" w:type="dxa"/>
          </w:tcPr>
          <w:p w14:paraId="08709122" w14:textId="2154A2CF" w:rsidR="5E8DB7E7" w:rsidRDefault="00840272" w:rsidP="128B88D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</w:t>
            </w:r>
            <w:r w:rsidR="5E8DB7E7" w:rsidRPr="128B88DB">
              <w:rPr>
                <w:i/>
                <w:iCs/>
                <w:sz w:val="22"/>
                <w:szCs w:val="22"/>
              </w:rPr>
              <w:t>ollow</w:t>
            </w:r>
            <w:r>
              <w:rPr>
                <w:i/>
                <w:iCs/>
                <w:sz w:val="22"/>
                <w:szCs w:val="22"/>
              </w:rPr>
              <w:t>s</w:t>
            </w:r>
            <w:r w:rsidR="5E8DB7E7" w:rsidRPr="128B88DB">
              <w:rPr>
                <w:i/>
                <w:iCs/>
                <w:sz w:val="22"/>
                <w:szCs w:val="22"/>
              </w:rPr>
              <w:t xml:space="preserve"> two and three step directions</w:t>
            </w:r>
          </w:p>
        </w:tc>
        <w:tc>
          <w:tcPr>
            <w:tcW w:w="750" w:type="dxa"/>
          </w:tcPr>
          <w:p w14:paraId="0C5A74BD" w14:textId="58568402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65C1001" w14:textId="5F79C510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A37FBB6" w14:textId="572CE4A6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71D7421F" w14:textId="77777777" w:rsidTr="6C2C967E">
        <w:trPr>
          <w:trHeight w:val="300"/>
        </w:trPr>
        <w:tc>
          <w:tcPr>
            <w:tcW w:w="6555" w:type="dxa"/>
            <w:shd w:val="clear" w:color="auto" w:fill="DAE8F8"/>
          </w:tcPr>
          <w:p w14:paraId="736CB216" w14:textId="6231FCD9" w:rsidR="010B1E32" w:rsidRDefault="010B1E32" w:rsidP="128B88DB">
            <w:pPr>
              <w:jc w:val="center"/>
              <w:rPr>
                <w:sz w:val="22"/>
                <w:szCs w:val="22"/>
              </w:rPr>
            </w:pPr>
            <w:r w:rsidRPr="128B88DB">
              <w:rPr>
                <w:sz w:val="22"/>
                <w:szCs w:val="22"/>
              </w:rPr>
              <w:t>Language and Literacy</w:t>
            </w:r>
          </w:p>
        </w:tc>
        <w:tc>
          <w:tcPr>
            <w:tcW w:w="750" w:type="dxa"/>
            <w:shd w:val="clear" w:color="auto" w:fill="DAE8F8"/>
          </w:tcPr>
          <w:p w14:paraId="34A0BF60" w14:textId="19FD2894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AE8F8"/>
          </w:tcPr>
          <w:p w14:paraId="6FDF3D3C" w14:textId="3F1A2972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DAE8F8"/>
          </w:tcPr>
          <w:p w14:paraId="4A4FAD92" w14:textId="393D2D9F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733C778E" w14:textId="77777777" w:rsidTr="6C2C967E">
        <w:trPr>
          <w:trHeight w:val="432"/>
        </w:trPr>
        <w:tc>
          <w:tcPr>
            <w:tcW w:w="6555" w:type="dxa"/>
          </w:tcPr>
          <w:p w14:paraId="03C4E34A" w14:textId="19784DD7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>Listens for meaning in stories, discussions, and conversations</w:t>
            </w:r>
          </w:p>
        </w:tc>
        <w:tc>
          <w:tcPr>
            <w:tcW w:w="750" w:type="dxa"/>
          </w:tcPr>
          <w:p w14:paraId="7C985958" w14:textId="43D57597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AFE2AA7" w14:textId="63A256E6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44AB855A" w14:textId="3C56B1E6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7BA27BEE" w14:textId="77777777" w:rsidTr="6C2C967E">
        <w:trPr>
          <w:trHeight w:val="432"/>
        </w:trPr>
        <w:tc>
          <w:tcPr>
            <w:tcW w:w="6555" w:type="dxa"/>
          </w:tcPr>
          <w:p w14:paraId="03A83266" w14:textId="37940D68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>Speaks clearly to share ideas and thoughts</w:t>
            </w:r>
          </w:p>
        </w:tc>
        <w:tc>
          <w:tcPr>
            <w:tcW w:w="750" w:type="dxa"/>
          </w:tcPr>
          <w:p w14:paraId="5975FA61" w14:textId="078A1AC3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FFD1AF1" w14:textId="5961204D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46D0D810" w14:textId="5C58F91A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761AF4EB" w14:textId="77777777" w:rsidTr="6C2C967E">
        <w:trPr>
          <w:trHeight w:val="432"/>
        </w:trPr>
        <w:tc>
          <w:tcPr>
            <w:tcW w:w="6555" w:type="dxa"/>
          </w:tcPr>
          <w:p w14:paraId="0121CEE7" w14:textId="51346FBD" w:rsidR="010B1E32" w:rsidRDefault="00F0106B" w:rsidP="128B88D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="010B1E32" w:rsidRPr="128B88DB">
              <w:rPr>
                <w:i/>
                <w:iCs/>
                <w:sz w:val="22"/>
                <w:szCs w:val="22"/>
              </w:rPr>
              <w:t>dentif</w:t>
            </w:r>
            <w:r>
              <w:rPr>
                <w:i/>
                <w:iCs/>
                <w:sz w:val="22"/>
                <w:szCs w:val="22"/>
              </w:rPr>
              <w:t>ies</w:t>
            </w:r>
            <w:r w:rsidR="010B1E32" w:rsidRPr="128B88DB">
              <w:rPr>
                <w:i/>
                <w:iCs/>
                <w:sz w:val="22"/>
                <w:szCs w:val="22"/>
              </w:rPr>
              <w:t xml:space="preserve"> letters</w:t>
            </w:r>
          </w:p>
        </w:tc>
        <w:tc>
          <w:tcPr>
            <w:tcW w:w="750" w:type="dxa"/>
          </w:tcPr>
          <w:p w14:paraId="7D20326E" w14:textId="243D985A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42BCB1F" w14:textId="4F2ADFC9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1F1904A3" w14:textId="55D5ED97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726E0EF1" w14:textId="77777777" w:rsidTr="6C2C967E">
        <w:trPr>
          <w:trHeight w:val="432"/>
        </w:trPr>
        <w:tc>
          <w:tcPr>
            <w:tcW w:w="6555" w:type="dxa"/>
          </w:tcPr>
          <w:p w14:paraId="79D77596" w14:textId="4A95B6C2" w:rsidR="010B1E32" w:rsidRDefault="00F0106B" w:rsidP="128B88D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="010B1E32" w:rsidRPr="128B88DB">
              <w:rPr>
                <w:i/>
                <w:iCs/>
                <w:sz w:val="22"/>
                <w:szCs w:val="22"/>
              </w:rPr>
              <w:t>dentif</w:t>
            </w:r>
            <w:r>
              <w:rPr>
                <w:i/>
                <w:iCs/>
                <w:sz w:val="22"/>
                <w:szCs w:val="22"/>
              </w:rPr>
              <w:t>ies</w:t>
            </w:r>
            <w:r w:rsidR="010B1E32" w:rsidRPr="128B88DB">
              <w:rPr>
                <w:i/>
                <w:iCs/>
                <w:sz w:val="22"/>
                <w:szCs w:val="22"/>
              </w:rPr>
              <w:t xml:space="preserve"> beginning sounds</w:t>
            </w:r>
            <w:r w:rsidR="007C41E6">
              <w:rPr>
                <w:i/>
                <w:iCs/>
                <w:sz w:val="22"/>
                <w:szCs w:val="22"/>
              </w:rPr>
              <w:t xml:space="preserve"> in words</w:t>
            </w:r>
          </w:p>
        </w:tc>
        <w:tc>
          <w:tcPr>
            <w:tcW w:w="750" w:type="dxa"/>
          </w:tcPr>
          <w:p w14:paraId="114AEDF8" w14:textId="7DB84527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DD594FB" w14:textId="1E4FB43E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150EB2EC" w14:textId="508CBE71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59E41170" w14:textId="77777777" w:rsidTr="6C2C967E">
        <w:trPr>
          <w:trHeight w:val="432"/>
        </w:trPr>
        <w:tc>
          <w:tcPr>
            <w:tcW w:w="6555" w:type="dxa"/>
          </w:tcPr>
          <w:p w14:paraId="43690285" w14:textId="1D819512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>Writes name</w:t>
            </w:r>
          </w:p>
        </w:tc>
        <w:tc>
          <w:tcPr>
            <w:tcW w:w="750" w:type="dxa"/>
          </w:tcPr>
          <w:p w14:paraId="12222903" w14:textId="787304F6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09DEDD2" w14:textId="2C3AA37B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46307206" w14:textId="00EB6F60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502FAB83" w14:textId="77777777" w:rsidTr="6C2C967E">
        <w:trPr>
          <w:trHeight w:val="432"/>
        </w:trPr>
        <w:tc>
          <w:tcPr>
            <w:tcW w:w="6555" w:type="dxa"/>
          </w:tcPr>
          <w:p w14:paraId="6BC4DC00" w14:textId="0BD5BA0B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>Knows birthday, address, and/or parent phone number</w:t>
            </w:r>
          </w:p>
        </w:tc>
        <w:tc>
          <w:tcPr>
            <w:tcW w:w="750" w:type="dxa"/>
          </w:tcPr>
          <w:p w14:paraId="1E88B2F5" w14:textId="117C6F4B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38E893" w14:textId="77E7035E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6C9C823F" w14:textId="5E95686E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446ED03B" w14:textId="77777777" w:rsidTr="6C2C967E">
        <w:trPr>
          <w:trHeight w:val="432"/>
        </w:trPr>
        <w:tc>
          <w:tcPr>
            <w:tcW w:w="6555" w:type="dxa"/>
          </w:tcPr>
          <w:p w14:paraId="52DE1A90" w14:textId="7EF747AC" w:rsidR="08D29838" w:rsidRDefault="08D29838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>Understands positional and directional concepts (up, down, under, over)</w:t>
            </w:r>
          </w:p>
        </w:tc>
        <w:tc>
          <w:tcPr>
            <w:tcW w:w="750" w:type="dxa"/>
          </w:tcPr>
          <w:p w14:paraId="16F1ECE4" w14:textId="30ABE860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3CDEA12" w14:textId="257D583A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2BFF613F" w14:textId="28759F25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2D61A0C6" w14:textId="77777777" w:rsidTr="6C2C967E">
        <w:trPr>
          <w:trHeight w:val="300"/>
        </w:trPr>
        <w:tc>
          <w:tcPr>
            <w:tcW w:w="6555" w:type="dxa"/>
            <w:shd w:val="clear" w:color="auto" w:fill="DAE8F8"/>
          </w:tcPr>
          <w:p w14:paraId="6365AC38" w14:textId="4E58BE66" w:rsidR="010B1E32" w:rsidRDefault="010B1E32" w:rsidP="128B88DB">
            <w:pPr>
              <w:jc w:val="center"/>
              <w:rPr>
                <w:sz w:val="22"/>
                <w:szCs w:val="22"/>
              </w:rPr>
            </w:pPr>
            <w:r w:rsidRPr="128B88DB">
              <w:rPr>
                <w:sz w:val="22"/>
                <w:szCs w:val="22"/>
              </w:rPr>
              <w:t>Mathematical thinking</w:t>
            </w:r>
          </w:p>
        </w:tc>
        <w:tc>
          <w:tcPr>
            <w:tcW w:w="750" w:type="dxa"/>
            <w:shd w:val="clear" w:color="auto" w:fill="DAE8F8"/>
          </w:tcPr>
          <w:p w14:paraId="488D5C17" w14:textId="6A5DEF88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AE8F8"/>
          </w:tcPr>
          <w:p w14:paraId="67B36CC0" w14:textId="655832DE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DAE8F8"/>
          </w:tcPr>
          <w:p w14:paraId="3FFF3D8A" w14:textId="7786C6AC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5AA581F8" w14:textId="77777777" w:rsidTr="6C2C967E">
        <w:trPr>
          <w:trHeight w:val="432"/>
        </w:trPr>
        <w:tc>
          <w:tcPr>
            <w:tcW w:w="6555" w:type="dxa"/>
          </w:tcPr>
          <w:p w14:paraId="50768D5C" w14:textId="7CCA4767" w:rsidR="010B1E32" w:rsidRDefault="00840272" w:rsidP="128B88D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</w:t>
            </w:r>
            <w:r w:rsidR="010B1E32" w:rsidRPr="128B88DB">
              <w:rPr>
                <w:i/>
                <w:iCs/>
                <w:sz w:val="22"/>
                <w:szCs w:val="22"/>
              </w:rPr>
              <w:t>ecognize</w:t>
            </w:r>
            <w:r>
              <w:rPr>
                <w:i/>
                <w:iCs/>
                <w:sz w:val="22"/>
                <w:szCs w:val="22"/>
              </w:rPr>
              <w:t>s</w:t>
            </w:r>
            <w:r w:rsidR="010B1E32" w:rsidRPr="128B88DB">
              <w:rPr>
                <w:i/>
                <w:iCs/>
                <w:sz w:val="22"/>
                <w:szCs w:val="22"/>
              </w:rPr>
              <w:t xml:space="preserve"> numbers 0 – 20</w:t>
            </w:r>
          </w:p>
        </w:tc>
        <w:tc>
          <w:tcPr>
            <w:tcW w:w="750" w:type="dxa"/>
          </w:tcPr>
          <w:p w14:paraId="50236089" w14:textId="51D0E3B9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1868A61" w14:textId="70992223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09BE79B6" w14:textId="47AEC3DC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7A8E9F10" w14:textId="77777777" w:rsidTr="6C2C967E">
        <w:trPr>
          <w:trHeight w:val="432"/>
        </w:trPr>
        <w:tc>
          <w:tcPr>
            <w:tcW w:w="6555" w:type="dxa"/>
          </w:tcPr>
          <w:p w14:paraId="1D6D30A7" w14:textId="2B7638F1" w:rsidR="010B1E32" w:rsidRDefault="010B1E32" w:rsidP="128B88DB">
            <w:pPr>
              <w:rPr>
                <w:i/>
                <w:iCs/>
                <w:sz w:val="22"/>
                <w:szCs w:val="22"/>
              </w:rPr>
            </w:pPr>
            <w:r w:rsidRPr="128B88DB">
              <w:rPr>
                <w:i/>
                <w:iCs/>
                <w:sz w:val="22"/>
                <w:szCs w:val="22"/>
              </w:rPr>
              <w:t>Count</w:t>
            </w:r>
            <w:r w:rsidR="00840272">
              <w:rPr>
                <w:i/>
                <w:iCs/>
                <w:sz w:val="22"/>
                <w:szCs w:val="22"/>
              </w:rPr>
              <w:t>s</w:t>
            </w:r>
            <w:r w:rsidRPr="128B88DB">
              <w:rPr>
                <w:i/>
                <w:iCs/>
                <w:sz w:val="22"/>
                <w:szCs w:val="22"/>
              </w:rPr>
              <w:t xml:space="preserve"> to 30</w:t>
            </w:r>
          </w:p>
        </w:tc>
        <w:tc>
          <w:tcPr>
            <w:tcW w:w="750" w:type="dxa"/>
          </w:tcPr>
          <w:p w14:paraId="40B0F677" w14:textId="170CBD67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6BA27F7" w14:textId="7A73C02D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2E4D340" w14:textId="2E9803EA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57079B86" w14:textId="77777777" w:rsidTr="6C2C967E">
        <w:trPr>
          <w:trHeight w:val="432"/>
        </w:trPr>
        <w:tc>
          <w:tcPr>
            <w:tcW w:w="6555" w:type="dxa"/>
          </w:tcPr>
          <w:p w14:paraId="4D8A7892" w14:textId="4549BA52" w:rsidR="03C36432" w:rsidRDefault="00840272" w:rsidP="128B88D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</w:t>
            </w:r>
            <w:r w:rsidR="03C36432" w:rsidRPr="128B88DB">
              <w:rPr>
                <w:i/>
                <w:iCs/>
                <w:sz w:val="22"/>
                <w:szCs w:val="22"/>
              </w:rPr>
              <w:t>ount</w:t>
            </w:r>
            <w:r>
              <w:rPr>
                <w:i/>
                <w:iCs/>
                <w:sz w:val="22"/>
                <w:szCs w:val="22"/>
              </w:rPr>
              <w:t>s</w:t>
            </w:r>
            <w:r w:rsidR="03C36432" w:rsidRPr="128B88DB">
              <w:rPr>
                <w:i/>
                <w:iCs/>
                <w:sz w:val="22"/>
                <w:szCs w:val="22"/>
              </w:rPr>
              <w:t xml:space="preserve"> while pointing to individual objects</w:t>
            </w:r>
          </w:p>
        </w:tc>
        <w:tc>
          <w:tcPr>
            <w:tcW w:w="750" w:type="dxa"/>
          </w:tcPr>
          <w:p w14:paraId="04FBB9B8" w14:textId="6A296114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A17E6B8" w14:textId="1B920155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1F0E3D29" w14:textId="35C59476" w:rsidR="128B88DB" w:rsidRDefault="128B88DB" w:rsidP="128B88DB">
            <w:pPr>
              <w:rPr>
                <w:sz w:val="22"/>
                <w:szCs w:val="22"/>
              </w:rPr>
            </w:pPr>
          </w:p>
        </w:tc>
      </w:tr>
      <w:tr w:rsidR="128B88DB" w14:paraId="36E45E03" w14:textId="77777777" w:rsidTr="6C2C967E">
        <w:trPr>
          <w:trHeight w:val="432"/>
        </w:trPr>
        <w:tc>
          <w:tcPr>
            <w:tcW w:w="6555" w:type="dxa"/>
          </w:tcPr>
          <w:p w14:paraId="5E09E771" w14:textId="7E195E82" w:rsidR="010B1E32" w:rsidRDefault="00840272" w:rsidP="128B88D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</w:t>
            </w:r>
            <w:r w:rsidR="010B1E32" w:rsidRPr="128B88DB">
              <w:rPr>
                <w:i/>
                <w:iCs/>
                <w:sz w:val="22"/>
                <w:szCs w:val="22"/>
              </w:rPr>
              <w:t>ecognize</w:t>
            </w:r>
            <w:r>
              <w:rPr>
                <w:i/>
                <w:iCs/>
                <w:sz w:val="22"/>
                <w:szCs w:val="22"/>
              </w:rPr>
              <w:t>s</w:t>
            </w:r>
            <w:r w:rsidR="010B1E32" w:rsidRPr="128B88DB">
              <w:rPr>
                <w:i/>
                <w:iCs/>
                <w:sz w:val="22"/>
                <w:szCs w:val="22"/>
              </w:rPr>
              <w:t xml:space="preserve"> and draw</w:t>
            </w:r>
            <w:r>
              <w:rPr>
                <w:i/>
                <w:iCs/>
                <w:sz w:val="22"/>
                <w:szCs w:val="22"/>
              </w:rPr>
              <w:t>s</w:t>
            </w:r>
            <w:r w:rsidR="010B1E32" w:rsidRPr="128B88DB">
              <w:rPr>
                <w:i/>
                <w:iCs/>
                <w:sz w:val="22"/>
                <w:szCs w:val="22"/>
              </w:rPr>
              <w:t xml:space="preserve"> shapes</w:t>
            </w:r>
          </w:p>
        </w:tc>
        <w:tc>
          <w:tcPr>
            <w:tcW w:w="750" w:type="dxa"/>
          </w:tcPr>
          <w:p w14:paraId="14803F8A" w14:textId="228DE30F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B56A395" w14:textId="6CF4A10A" w:rsidR="128B88DB" w:rsidRDefault="128B88DB" w:rsidP="128B88D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54B1C74C" w14:textId="025E5897" w:rsidR="128B88DB" w:rsidRDefault="128B88DB" w:rsidP="128B88DB">
            <w:pPr>
              <w:rPr>
                <w:sz w:val="22"/>
                <w:szCs w:val="22"/>
              </w:rPr>
            </w:pPr>
          </w:p>
        </w:tc>
      </w:tr>
    </w:tbl>
    <w:p w14:paraId="340DA283" w14:textId="77777777" w:rsidR="00840272" w:rsidRDefault="00840272" w:rsidP="00840272">
      <w:pPr>
        <w:ind w:left="360"/>
        <w:rPr>
          <w:sz w:val="22"/>
          <w:szCs w:val="22"/>
        </w:rPr>
      </w:pPr>
    </w:p>
    <w:p w14:paraId="4DE0B560" w14:textId="77777777" w:rsidR="00517B7A" w:rsidRDefault="00517B7A" w:rsidP="00840272">
      <w:pPr>
        <w:ind w:left="360"/>
        <w:rPr>
          <w:sz w:val="22"/>
          <w:szCs w:val="22"/>
        </w:rPr>
      </w:pPr>
    </w:p>
    <w:p w14:paraId="7E216809" w14:textId="19D24E2C" w:rsidR="00342DFE" w:rsidRDefault="00342DFE" w:rsidP="00342DFE">
      <w:pPr>
        <w:numPr>
          <w:ilvl w:val="0"/>
          <w:numId w:val="5"/>
        </w:numPr>
        <w:rPr>
          <w:sz w:val="22"/>
          <w:szCs w:val="22"/>
        </w:rPr>
      </w:pPr>
      <w:r w:rsidRPr="714B79B5">
        <w:rPr>
          <w:sz w:val="22"/>
          <w:szCs w:val="22"/>
        </w:rPr>
        <w:t>Why do you feel your child should be considered for early entrance to kindergarten/1</w:t>
      </w:r>
      <w:r w:rsidRPr="714B79B5">
        <w:rPr>
          <w:sz w:val="22"/>
          <w:szCs w:val="22"/>
          <w:vertAlign w:val="superscript"/>
        </w:rPr>
        <w:t>st</w:t>
      </w:r>
      <w:r w:rsidRPr="714B79B5">
        <w:rPr>
          <w:sz w:val="22"/>
          <w:szCs w:val="22"/>
        </w:rPr>
        <w:t xml:space="preserve"> grade?</w:t>
      </w:r>
    </w:p>
    <w:p w14:paraId="62A1199A" w14:textId="77777777" w:rsidR="00342DFE" w:rsidRDefault="00342DFE" w:rsidP="00342DFE">
      <w:pPr>
        <w:rPr>
          <w:sz w:val="22"/>
          <w:szCs w:val="22"/>
        </w:rPr>
      </w:pPr>
    </w:p>
    <w:p w14:paraId="59601E5B" w14:textId="77777777" w:rsidR="00342DFE" w:rsidRDefault="00342DFE" w:rsidP="00342DFE">
      <w:pPr>
        <w:rPr>
          <w:sz w:val="22"/>
          <w:szCs w:val="22"/>
        </w:rPr>
      </w:pPr>
    </w:p>
    <w:p w14:paraId="391A5A28" w14:textId="77777777" w:rsidR="00342DFE" w:rsidRDefault="00342DFE" w:rsidP="00342DFE">
      <w:pPr>
        <w:rPr>
          <w:sz w:val="22"/>
          <w:szCs w:val="22"/>
        </w:rPr>
      </w:pPr>
    </w:p>
    <w:p w14:paraId="57797B19" w14:textId="77777777" w:rsidR="00342DFE" w:rsidRDefault="00342DFE" w:rsidP="00342DFE">
      <w:pPr>
        <w:numPr>
          <w:ilvl w:val="0"/>
          <w:numId w:val="5"/>
        </w:numPr>
        <w:rPr>
          <w:sz w:val="22"/>
          <w:szCs w:val="22"/>
        </w:rPr>
      </w:pPr>
      <w:r w:rsidRPr="714B79B5">
        <w:rPr>
          <w:sz w:val="22"/>
          <w:szCs w:val="22"/>
        </w:rPr>
        <w:t>What responsibilities does your child have at home? What happens when your child does not follow through?</w:t>
      </w:r>
    </w:p>
    <w:p w14:paraId="6A745974" w14:textId="77777777" w:rsidR="00342DFE" w:rsidRDefault="00342DFE" w:rsidP="00342DFE">
      <w:pPr>
        <w:rPr>
          <w:sz w:val="22"/>
          <w:szCs w:val="22"/>
        </w:rPr>
      </w:pPr>
    </w:p>
    <w:p w14:paraId="0C989C26" w14:textId="77777777" w:rsidR="00342DFE" w:rsidRDefault="00342DFE" w:rsidP="00342DFE">
      <w:pPr>
        <w:rPr>
          <w:sz w:val="22"/>
          <w:szCs w:val="22"/>
        </w:rPr>
      </w:pPr>
    </w:p>
    <w:p w14:paraId="2ADEAA70" w14:textId="77777777" w:rsidR="00342DFE" w:rsidRDefault="00342DFE" w:rsidP="00342DFE">
      <w:pPr>
        <w:rPr>
          <w:sz w:val="22"/>
          <w:szCs w:val="22"/>
        </w:rPr>
      </w:pPr>
    </w:p>
    <w:p w14:paraId="55AB0B96" w14:textId="77777777" w:rsidR="00342DFE" w:rsidRDefault="00342DFE" w:rsidP="00342DFE">
      <w:pPr>
        <w:numPr>
          <w:ilvl w:val="0"/>
          <w:numId w:val="5"/>
        </w:numPr>
        <w:rPr>
          <w:sz w:val="22"/>
          <w:szCs w:val="22"/>
        </w:rPr>
      </w:pPr>
      <w:r w:rsidRPr="714B79B5">
        <w:rPr>
          <w:sz w:val="22"/>
          <w:szCs w:val="22"/>
        </w:rPr>
        <w:t>How long does your child maintain interest in a play activity or game at a given time?</w:t>
      </w:r>
    </w:p>
    <w:p w14:paraId="1DE852A9" w14:textId="77777777" w:rsidR="00342DFE" w:rsidRDefault="00342DFE" w:rsidP="00342DFE">
      <w:pPr>
        <w:rPr>
          <w:sz w:val="22"/>
          <w:szCs w:val="22"/>
        </w:rPr>
      </w:pPr>
    </w:p>
    <w:p w14:paraId="4114086D" w14:textId="77777777" w:rsidR="00342DFE" w:rsidRDefault="00342DFE" w:rsidP="00342DFE">
      <w:pPr>
        <w:rPr>
          <w:sz w:val="22"/>
          <w:szCs w:val="22"/>
        </w:rPr>
      </w:pPr>
    </w:p>
    <w:p w14:paraId="74B7D6B6" w14:textId="77777777" w:rsidR="00342DFE" w:rsidRDefault="00342DFE" w:rsidP="00342DFE">
      <w:pPr>
        <w:rPr>
          <w:sz w:val="22"/>
          <w:szCs w:val="22"/>
        </w:rPr>
      </w:pPr>
    </w:p>
    <w:p w14:paraId="4BB50299" w14:textId="77777777" w:rsidR="00342DFE" w:rsidRPr="002579ED" w:rsidRDefault="00342DFE" w:rsidP="00342DFE">
      <w:pPr>
        <w:numPr>
          <w:ilvl w:val="0"/>
          <w:numId w:val="5"/>
        </w:numPr>
        <w:rPr>
          <w:sz w:val="22"/>
          <w:szCs w:val="22"/>
        </w:rPr>
      </w:pPr>
      <w:r w:rsidRPr="714B79B5">
        <w:rPr>
          <w:sz w:val="22"/>
          <w:szCs w:val="22"/>
        </w:rPr>
        <w:t xml:space="preserve"> How does your child respond when he/she tries but cannot do something?</w:t>
      </w:r>
    </w:p>
    <w:p w14:paraId="7A31726F" w14:textId="77777777" w:rsidR="00342DFE" w:rsidRDefault="00342DFE" w:rsidP="00342DFE">
      <w:pPr>
        <w:rPr>
          <w:sz w:val="22"/>
          <w:szCs w:val="22"/>
        </w:rPr>
      </w:pPr>
    </w:p>
    <w:p w14:paraId="55FFF7C5" w14:textId="77777777" w:rsidR="00342DFE" w:rsidRDefault="00342DFE" w:rsidP="00342DFE">
      <w:pPr>
        <w:rPr>
          <w:sz w:val="22"/>
          <w:szCs w:val="22"/>
        </w:rPr>
      </w:pPr>
    </w:p>
    <w:p w14:paraId="0EB24613" w14:textId="77777777" w:rsidR="00342DFE" w:rsidRDefault="00342DFE" w:rsidP="00342DFE">
      <w:pPr>
        <w:rPr>
          <w:sz w:val="22"/>
          <w:szCs w:val="22"/>
        </w:rPr>
      </w:pPr>
    </w:p>
    <w:p w14:paraId="57D12CB0" w14:textId="77777777" w:rsidR="00342DFE" w:rsidRDefault="00342DFE" w:rsidP="00342DF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714B79B5">
        <w:rPr>
          <w:sz w:val="22"/>
          <w:szCs w:val="22"/>
        </w:rPr>
        <w:t>What type of reading activities does your child engage in at home?</w:t>
      </w:r>
    </w:p>
    <w:p w14:paraId="0EAC39E7" w14:textId="77777777" w:rsidR="00342DFE" w:rsidRDefault="00342DFE" w:rsidP="00342DFE">
      <w:pPr>
        <w:rPr>
          <w:sz w:val="22"/>
          <w:szCs w:val="22"/>
        </w:rPr>
      </w:pPr>
    </w:p>
    <w:p w14:paraId="0035FDDB" w14:textId="77777777" w:rsidR="00342DFE" w:rsidRDefault="00342DFE" w:rsidP="00342DFE">
      <w:pPr>
        <w:rPr>
          <w:sz w:val="22"/>
          <w:szCs w:val="22"/>
        </w:rPr>
      </w:pPr>
    </w:p>
    <w:p w14:paraId="2297945B" w14:textId="77777777" w:rsidR="00BF1F09" w:rsidRDefault="00BF1F09" w:rsidP="00342DFE">
      <w:pPr>
        <w:rPr>
          <w:sz w:val="22"/>
          <w:szCs w:val="22"/>
        </w:rPr>
      </w:pPr>
    </w:p>
    <w:p w14:paraId="3258711C" w14:textId="77777777" w:rsidR="00342DFE" w:rsidRDefault="00342DFE" w:rsidP="00342DF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714B79B5">
        <w:rPr>
          <w:sz w:val="22"/>
          <w:szCs w:val="22"/>
        </w:rPr>
        <w:t>What experiences does your child have with writing and writing tools?</w:t>
      </w:r>
    </w:p>
    <w:p w14:paraId="05F7FBA5" w14:textId="77777777" w:rsidR="00342DFE" w:rsidRDefault="00342DFE" w:rsidP="00342DFE">
      <w:pPr>
        <w:rPr>
          <w:sz w:val="22"/>
          <w:szCs w:val="22"/>
        </w:rPr>
      </w:pPr>
    </w:p>
    <w:p w14:paraId="22CFC074" w14:textId="77777777" w:rsidR="00BF1F09" w:rsidRDefault="00BF1F09" w:rsidP="00342DFE">
      <w:pPr>
        <w:rPr>
          <w:sz w:val="22"/>
          <w:szCs w:val="22"/>
        </w:rPr>
      </w:pPr>
    </w:p>
    <w:p w14:paraId="157D9AD9" w14:textId="77777777" w:rsidR="00342DFE" w:rsidRDefault="00342DFE" w:rsidP="00342DFE">
      <w:pPr>
        <w:pStyle w:val="ListParagraph"/>
        <w:ind w:left="0"/>
        <w:rPr>
          <w:sz w:val="22"/>
          <w:szCs w:val="22"/>
        </w:rPr>
      </w:pPr>
    </w:p>
    <w:p w14:paraId="0EAA2943" w14:textId="77777777" w:rsidR="00342DFE" w:rsidRDefault="00342DFE" w:rsidP="00342DF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714B79B5">
        <w:rPr>
          <w:sz w:val="22"/>
          <w:szCs w:val="22"/>
        </w:rPr>
        <w:t xml:space="preserve">How does your child interact with other children? Please explain and consider whether or not your child shares, takes turns, and cooperates with peers. </w:t>
      </w:r>
    </w:p>
    <w:p w14:paraId="30FDAC2F" w14:textId="77777777" w:rsidR="00342DFE" w:rsidRDefault="00342DFE" w:rsidP="00342DFE">
      <w:pPr>
        <w:rPr>
          <w:sz w:val="22"/>
          <w:szCs w:val="22"/>
        </w:rPr>
      </w:pPr>
    </w:p>
    <w:p w14:paraId="70236CC3" w14:textId="4DBF5B7E" w:rsidR="001733F4" w:rsidRDefault="001733F4" w:rsidP="6C2C967E">
      <w:pPr>
        <w:spacing w:after="0"/>
        <w:rPr>
          <w:sz w:val="22"/>
          <w:szCs w:val="22"/>
        </w:rPr>
      </w:pPr>
    </w:p>
    <w:p w14:paraId="69AF6A8F" w14:textId="77777777" w:rsidR="00BF1F09" w:rsidRPr="00351511" w:rsidRDefault="00BF1F09" w:rsidP="6C2C967E">
      <w:pPr>
        <w:spacing w:after="0"/>
        <w:rPr>
          <w:sz w:val="22"/>
          <w:szCs w:val="22"/>
        </w:rPr>
      </w:pPr>
    </w:p>
    <w:sectPr w:rsidR="00BF1F09" w:rsidRPr="00351511" w:rsidSect="00704C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742"/>
    <w:multiLevelType w:val="hybridMultilevel"/>
    <w:tmpl w:val="1450C4DA"/>
    <w:lvl w:ilvl="0" w:tplc="61EE6FE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7144A"/>
    <w:multiLevelType w:val="hybridMultilevel"/>
    <w:tmpl w:val="99722E2A"/>
    <w:lvl w:ilvl="0" w:tplc="BC42C266">
      <w:start w:val="1"/>
      <w:numFmt w:val="decimal"/>
      <w:lvlText w:val="%1."/>
      <w:lvlJc w:val="left"/>
      <w:pPr>
        <w:ind w:left="360" w:hanging="360"/>
      </w:pPr>
    </w:lvl>
    <w:lvl w:ilvl="1" w:tplc="61A0C772" w:tentative="1">
      <w:start w:val="1"/>
      <w:numFmt w:val="lowerLetter"/>
      <w:lvlText w:val="%2."/>
      <w:lvlJc w:val="left"/>
      <w:pPr>
        <w:ind w:left="1080" w:hanging="360"/>
      </w:pPr>
    </w:lvl>
    <w:lvl w:ilvl="2" w:tplc="F27C2838" w:tentative="1">
      <w:start w:val="1"/>
      <w:numFmt w:val="lowerRoman"/>
      <w:lvlText w:val="%3."/>
      <w:lvlJc w:val="right"/>
      <w:pPr>
        <w:ind w:left="1800" w:hanging="180"/>
      </w:pPr>
    </w:lvl>
    <w:lvl w:ilvl="3" w:tplc="6DCE0C84" w:tentative="1">
      <w:start w:val="1"/>
      <w:numFmt w:val="decimal"/>
      <w:lvlText w:val="%4."/>
      <w:lvlJc w:val="left"/>
      <w:pPr>
        <w:ind w:left="2520" w:hanging="360"/>
      </w:pPr>
    </w:lvl>
    <w:lvl w:ilvl="4" w:tplc="830C061E" w:tentative="1">
      <w:start w:val="1"/>
      <w:numFmt w:val="lowerLetter"/>
      <w:lvlText w:val="%5."/>
      <w:lvlJc w:val="left"/>
      <w:pPr>
        <w:ind w:left="3240" w:hanging="360"/>
      </w:pPr>
    </w:lvl>
    <w:lvl w:ilvl="5" w:tplc="12A6DBB6" w:tentative="1">
      <w:start w:val="1"/>
      <w:numFmt w:val="lowerRoman"/>
      <w:lvlText w:val="%6."/>
      <w:lvlJc w:val="right"/>
      <w:pPr>
        <w:ind w:left="3960" w:hanging="180"/>
      </w:pPr>
    </w:lvl>
    <w:lvl w:ilvl="6" w:tplc="52D086B2" w:tentative="1">
      <w:start w:val="1"/>
      <w:numFmt w:val="decimal"/>
      <w:lvlText w:val="%7."/>
      <w:lvlJc w:val="left"/>
      <w:pPr>
        <w:ind w:left="4680" w:hanging="360"/>
      </w:pPr>
    </w:lvl>
    <w:lvl w:ilvl="7" w:tplc="E214D48E" w:tentative="1">
      <w:start w:val="1"/>
      <w:numFmt w:val="lowerLetter"/>
      <w:lvlText w:val="%8."/>
      <w:lvlJc w:val="left"/>
      <w:pPr>
        <w:ind w:left="5400" w:hanging="360"/>
      </w:pPr>
    </w:lvl>
    <w:lvl w:ilvl="8" w:tplc="E7E60F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E200F1"/>
    <w:multiLevelType w:val="hybridMultilevel"/>
    <w:tmpl w:val="47588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102C7"/>
    <w:multiLevelType w:val="hybridMultilevel"/>
    <w:tmpl w:val="8F8EC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9A05A"/>
    <w:multiLevelType w:val="hybridMultilevel"/>
    <w:tmpl w:val="DCCAAF36"/>
    <w:lvl w:ilvl="0" w:tplc="4888DF52">
      <w:start w:val="1"/>
      <w:numFmt w:val="decimal"/>
      <w:lvlText w:val="%1."/>
      <w:lvlJc w:val="left"/>
      <w:pPr>
        <w:ind w:left="360" w:hanging="360"/>
      </w:pPr>
    </w:lvl>
    <w:lvl w:ilvl="1" w:tplc="12745C30">
      <w:start w:val="1"/>
      <w:numFmt w:val="lowerLetter"/>
      <w:lvlText w:val="%2."/>
      <w:lvlJc w:val="left"/>
      <w:pPr>
        <w:ind w:left="1080" w:hanging="360"/>
      </w:pPr>
    </w:lvl>
    <w:lvl w:ilvl="2" w:tplc="2D44170A">
      <w:start w:val="1"/>
      <w:numFmt w:val="lowerRoman"/>
      <w:lvlText w:val="%3."/>
      <w:lvlJc w:val="right"/>
      <w:pPr>
        <w:ind w:left="1800" w:hanging="180"/>
      </w:pPr>
    </w:lvl>
    <w:lvl w:ilvl="3" w:tplc="34BC606C">
      <w:start w:val="1"/>
      <w:numFmt w:val="decimal"/>
      <w:lvlText w:val="%4."/>
      <w:lvlJc w:val="left"/>
      <w:pPr>
        <w:ind w:left="2520" w:hanging="360"/>
      </w:pPr>
    </w:lvl>
    <w:lvl w:ilvl="4" w:tplc="A6742A58">
      <w:start w:val="1"/>
      <w:numFmt w:val="lowerLetter"/>
      <w:lvlText w:val="%5."/>
      <w:lvlJc w:val="left"/>
      <w:pPr>
        <w:ind w:left="3240" w:hanging="360"/>
      </w:pPr>
    </w:lvl>
    <w:lvl w:ilvl="5" w:tplc="D6B6B214">
      <w:start w:val="1"/>
      <w:numFmt w:val="lowerRoman"/>
      <w:lvlText w:val="%6."/>
      <w:lvlJc w:val="right"/>
      <w:pPr>
        <w:ind w:left="3960" w:hanging="180"/>
      </w:pPr>
    </w:lvl>
    <w:lvl w:ilvl="6" w:tplc="208A91CE">
      <w:start w:val="1"/>
      <w:numFmt w:val="decimal"/>
      <w:lvlText w:val="%7."/>
      <w:lvlJc w:val="left"/>
      <w:pPr>
        <w:ind w:left="4680" w:hanging="360"/>
      </w:pPr>
    </w:lvl>
    <w:lvl w:ilvl="7" w:tplc="FFA87CB2">
      <w:start w:val="1"/>
      <w:numFmt w:val="lowerLetter"/>
      <w:lvlText w:val="%8."/>
      <w:lvlJc w:val="left"/>
      <w:pPr>
        <w:ind w:left="5400" w:hanging="360"/>
      </w:pPr>
    </w:lvl>
    <w:lvl w:ilvl="8" w:tplc="41D2A4C4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893717">
    <w:abstractNumId w:val="0"/>
  </w:num>
  <w:num w:numId="2" w16cid:durableId="424574334">
    <w:abstractNumId w:val="2"/>
  </w:num>
  <w:num w:numId="3" w16cid:durableId="1877038744">
    <w:abstractNumId w:val="3"/>
  </w:num>
  <w:num w:numId="4" w16cid:durableId="776408927">
    <w:abstractNumId w:val="4"/>
  </w:num>
  <w:num w:numId="5" w16cid:durableId="1730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A4"/>
    <w:rsid w:val="00043752"/>
    <w:rsid w:val="000C2044"/>
    <w:rsid w:val="000C65C1"/>
    <w:rsid w:val="000D1031"/>
    <w:rsid w:val="000E2145"/>
    <w:rsid w:val="000F37DA"/>
    <w:rsid w:val="001100E0"/>
    <w:rsid w:val="00122595"/>
    <w:rsid w:val="001733F4"/>
    <w:rsid w:val="00184C30"/>
    <w:rsid w:val="001D066F"/>
    <w:rsid w:val="001E727E"/>
    <w:rsid w:val="001F6A42"/>
    <w:rsid w:val="00220C1F"/>
    <w:rsid w:val="002579ED"/>
    <w:rsid w:val="002A44D1"/>
    <w:rsid w:val="002C2018"/>
    <w:rsid w:val="002C70EE"/>
    <w:rsid w:val="002F00E6"/>
    <w:rsid w:val="00325A6A"/>
    <w:rsid w:val="00342DFE"/>
    <w:rsid w:val="00351511"/>
    <w:rsid w:val="00377230"/>
    <w:rsid w:val="003D3AC5"/>
    <w:rsid w:val="003E7EDA"/>
    <w:rsid w:val="00453308"/>
    <w:rsid w:val="00464F19"/>
    <w:rsid w:val="0049665E"/>
    <w:rsid w:val="004C3BE8"/>
    <w:rsid w:val="004E2806"/>
    <w:rsid w:val="004E530F"/>
    <w:rsid w:val="004E60BE"/>
    <w:rsid w:val="00517B7A"/>
    <w:rsid w:val="005257D3"/>
    <w:rsid w:val="00532DCB"/>
    <w:rsid w:val="00555184"/>
    <w:rsid w:val="005649B9"/>
    <w:rsid w:val="005B1DC9"/>
    <w:rsid w:val="005D7A15"/>
    <w:rsid w:val="00610302"/>
    <w:rsid w:val="00647AC6"/>
    <w:rsid w:val="006C5640"/>
    <w:rsid w:val="006E5A06"/>
    <w:rsid w:val="00704CE2"/>
    <w:rsid w:val="007B025C"/>
    <w:rsid w:val="007C41E6"/>
    <w:rsid w:val="008151D1"/>
    <w:rsid w:val="008371AD"/>
    <w:rsid w:val="00840272"/>
    <w:rsid w:val="00846491"/>
    <w:rsid w:val="008838BD"/>
    <w:rsid w:val="00894536"/>
    <w:rsid w:val="008A4486"/>
    <w:rsid w:val="008D31E2"/>
    <w:rsid w:val="008D687C"/>
    <w:rsid w:val="008F3194"/>
    <w:rsid w:val="00964C61"/>
    <w:rsid w:val="009A4F9D"/>
    <w:rsid w:val="009A6188"/>
    <w:rsid w:val="009B79CA"/>
    <w:rsid w:val="009C32A6"/>
    <w:rsid w:val="009D68EB"/>
    <w:rsid w:val="009D751D"/>
    <w:rsid w:val="00A512DF"/>
    <w:rsid w:val="00AF58B5"/>
    <w:rsid w:val="00B20EA4"/>
    <w:rsid w:val="00B61297"/>
    <w:rsid w:val="00BF1F09"/>
    <w:rsid w:val="00C10844"/>
    <w:rsid w:val="00C478EF"/>
    <w:rsid w:val="00C717AB"/>
    <w:rsid w:val="00C96E2B"/>
    <w:rsid w:val="00CB0A5E"/>
    <w:rsid w:val="00CC6BF8"/>
    <w:rsid w:val="00CD74CD"/>
    <w:rsid w:val="00CF6B03"/>
    <w:rsid w:val="00D279BA"/>
    <w:rsid w:val="00D34108"/>
    <w:rsid w:val="00D643EE"/>
    <w:rsid w:val="00D7496B"/>
    <w:rsid w:val="00DD7FBA"/>
    <w:rsid w:val="00E53E26"/>
    <w:rsid w:val="00E76EAC"/>
    <w:rsid w:val="00EA35E7"/>
    <w:rsid w:val="00EB0699"/>
    <w:rsid w:val="00EC20BA"/>
    <w:rsid w:val="00F0106B"/>
    <w:rsid w:val="00F432AE"/>
    <w:rsid w:val="00FE2FA4"/>
    <w:rsid w:val="010B1E32"/>
    <w:rsid w:val="03C36432"/>
    <w:rsid w:val="08697425"/>
    <w:rsid w:val="08D29838"/>
    <w:rsid w:val="094904CD"/>
    <w:rsid w:val="0AFBDAC7"/>
    <w:rsid w:val="128B88DB"/>
    <w:rsid w:val="190858FE"/>
    <w:rsid w:val="193C5B27"/>
    <w:rsid w:val="1B788570"/>
    <w:rsid w:val="1C989CA7"/>
    <w:rsid w:val="1D3C90B5"/>
    <w:rsid w:val="1DA07626"/>
    <w:rsid w:val="216E04E1"/>
    <w:rsid w:val="21AB722D"/>
    <w:rsid w:val="251C2B68"/>
    <w:rsid w:val="2A2305CD"/>
    <w:rsid w:val="307FD372"/>
    <w:rsid w:val="3448F21F"/>
    <w:rsid w:val="367B07B1"/>
    <w:rsid w:val="36E031DC"/>
    <w:rsid w:val="38AA1E8D"/>
    <w:rsid w:val="3963653A"/>
    <w:rsid w:val="4F3034A5"/>
    <w:rsid w:val="5060A97B"/>
    <w:rsid w:val="531F4F0D"/>
    <w:rsid w:val="5A78314A"/>
    <w:rsid w:val="5D9BC059"/>
    <w:rsid w:val="5DC7D69A"/>
    <w:rsid w:val="5E8DB7E7"/>
    <w:rsid w:val="6029711D"/>
    <w:rsid w:val="636D149F"/>
    <w:rsid w:val="6C2C967E"/>
    <w:rsid w:val="6D7D5564"/>
    <w:rsid w:val="75D5745F"/>
    <w:rsid w:val="796E0580"/>
    <w:rsid w:val="7A198053"/>
    <w:rsid w:val="7BDA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4D94"/>
  <w15:chartTrackingRefBased/>
  <w15:docId w15:val="{75D4D34A-DF33-416D-8FAE-B88A5CC6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E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74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9c859-c5b8-45bf-aa98-4f8fa0da9c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D060CF5F86245A3F77F35500217A4" ma:contentTypeVersion="10" ma:contentTypeDescription="Create a new document." ma:contentTypeScope="" ma:versionID="395dbed547d7cdb5e35942f9c6875f81">
  <xsd:schema xmlns:xsd="http://www.w3.org/2001/XMLSchema" xmlns:xs="http://www.w3.org/2001/XMLSchema" xmlns:p="http://schemas.microsoft.com/office/2006/metadata/properties" xmlns:ns3="94807c54-7559-48fe-ac63-0388823e873c" xmlns:ns4="4349c859-c5b8-45bf-aa98-4f8fa0da9cb3" targetNamespace="http://schemas.microsoft.com/office/2006/metadata/properties" ma:root="true" ma:fieldsID="e8e434802ae69c5c79089bc2b9f59bd6" ns3:_="" ns4:_="">
    <xsd:import namespace="94807c54-7559-48fe-ac63-0388823e873c"/>
    <xsd:import namespace="4349c859-c5b8-45bf-aa98-4f8fa0da9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7c54-7559-48fe-ac63-0388823e8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9c859-c5b8-45bf-aa98-4f8fa0da9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C8F35-C786-4A35-99C0-D7F1A7B4BD96}">
  <ds:schemaRefs>
    <ds:schemaRef ds:uri="http://schemas.microsoft.com/office/2006/metadata/properties"/>
    <ds:schemaRef ds:uri="http://schemas.microsoft.com/office/infopath/2007/PartnerControls"/>
    <ds:schemaRef ds:uri="4349c859-c5b8-45bf-aa98-4f8fa0da9cb3"/>
  </ds:schemaRefs>
</ds:datastoreItem>
</file>

<file path=customXml/itemProps2.xml><?xml version="1.0" encoding="utf-8"?>
<ds:datastoreItem xmlns:ds="http://schemas.openxmlformats.org/officeDocument/2006/customXml" ds:itemID="{04539118-9F10-4695-9E0E-CD36205AD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F9FFA-B428-4021-B1DF-8A38EC359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07c54-7559-48fe-ac63-0388823e873c"/>
    <ds:schemaRef ds:uri="4349c859-c5b8-45bf-aa98-4f8fa0da9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1862</Characters>
  <Application>Microsoft Office Word</Application>
  <DocSecurity>0</DocSecurity>
  <Lines>15</Lines>
  <Paragraphs>4</Paragraphs>
  <ScaleCrop>false</ScaleCrop>
  <Company>KPBSD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Kelly</dc:creator>
  <cp:keywords/>
  <dc:description/>
  <cp:lastModifiedBy>Denise Kelly</cp:lastModifiedBy>
  <cp:revision>17</cp:revision>
  <cp:lastPrinted>2025-03-13T00:24:00Z</cp:lastPrinted>
  <dcterms:created xsi:type="dcterms:W3CDTF">2025-03-13T00:43:00Z</dcterms:created>
  <dcterms:modified xsi:type="dcterms:W3CDTF">2025-03-18T00:54:00Z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0x010100108D060CF5F86245A3F77F35500217A4</vt:lpwstr>
  </property>
</Properties>
</file>