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2291" w14:textId="68722E20" w:rsidR="001954D1" w:rsidRPr="00AE28F5" w:rsidRDefault="00817363" w:rsidP="00737F27">
      <w:pPr>
        <w:pStyle w:val="Header"/>
      </w:pPr>
      <w:r w:rsidRPr="00AE28F5">
        <w:rPr>
          <w:noProof/>
          <w:color w:val="7030A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29BC458" wp14:editId="41B8F179">
            <wp:simplePos x="0" y="0"/>
            <wp:positionH relativeFrom="margin">
              <wp:align>left</wp:align>
            </wp:positionH>
            <wp:positionV relativeFrom="paragraph">
              <wp:posOffset>-311009</wp:posOffset>
            </wp:positionV>
            <wp:extent cx="725522" cy="740258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22" cy="740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28F5">
        <w:rPr>
          <w:color w:val="7030A0"/>
          <w:sz w:val="40"/>
          <w:szCs w:val="40"/>
        </w:rPr>
        <w:t xml:space="preserve">              </w:t>
      </w:r>
      <w:r w:rsidR="00737F27" w:rsidRPr="00AE28F5">
        <w:rPr>
          <w:color w:val="7030A0"/>
          <w:sz w:val="36"/>
          <w:szCs w:val="36"/>
        </w:rPr>
        <w:t>The LeeShore Center</w:t>
      </w:r>
      <w:r w:rsidR="00E3091F" w:rsidRPr="00AE28F5">
        <w:rPr>
          <w:sz w:val="20"/>
          <w:szCs w:val="20"/>
        </w:rPr>
        <w:t xml:space="preserve"> </w:t>
      </w:r>
    </w:p>
    <w:p w14:paraId="73F844FF" w14:textId="59F5E206" w:rsidR="00A9711F" w:rsidRPr="00AE28F5" w:rsidRDefault="00F03919" w:rsidP="00737F27">
      <w:pPr>
        <w:pStyle w:val="Header"/>
        <w:rPr>
          <w:color w:val="7030A0"/>
          <w:sz w:val="28"/>
          <w:szCs w:val="28"/>
        </w:rPr>
      </w:pPr>
      <w:r w:rsidRPr="00AE28F5">
        <w:rPr>
          <w:color w:val="7030A0"/>
          <w:sz w:val="28"/>
          <w:szCs w:val="28"/>
        </w:rPr>
        <w:t xml:space="preserve">                          </w:t>
      </w:r>
    </w:p>
    <w:tbl>
      <w:tblPr>
        <w:tblStyle w:val="TableGrid"/>
        <w:tblW w:w="14008" w:type="dxa"/>
        <w:tblLook w:val="04A0" w:firstRow="1" w:lastRow="0" w:firstColumn="1" w:lastColumn="0" w:noHBand="0" w:noVBand="1"/>
      </w:tblPr>
      <w:tblGrid>
        <w:gridCol w:w="3571"/>
        <w:gridCol w:w="3479"/>
        <w:gridCol w:w="3479"/>
        <w:gridCol w:w="3479"/>
      </w:tblGrid>
      <w:tr w:rsidR="00A9711F" w:rsidRPr="00AE28F5" w14:paraId="646BE4DD" w14:textId="77777777" w:rsidTr="18A4BC15">
        <w:trPr>
          <w:trHeight w:val="136"/>
        </w:trPr>
        <w:tc>
          <w:tcPr>
            <w:tcW w:w="3571" w:type="dxa"/>
          </w:tcPr>
          <w:p w14:paraId="13114FB9" w14:textId="75093255" w:rsidR="00A9711F" w:rsidRPr="00AE28F5" w:rsidRDefault="00A9711F" w:rsidP="00A9711F">
            <w:pPr>
              <w:pStyle w:val="Header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E28F5">
              <w:rPr>
                <w:b/>
                <w:bCs/>
                <w:i/>
                <w:iCs/>
                <w:sz w:val="28"/>
                <w:szCs w:val="28"/>
              </w:rPr>
              <w:t>Name</w:t>
            </w:r>
          </w:p>
        </w:tc>
        <w:tc>
          <w:tcPr>
            <w:tcW w:w="3479" w:type="dxa"/>
          </w:tcPr>
          <w:p w14:paraId="0712BDC3" w14:textId="28BD30EB" w:rsidR="00A9711F" w:rsidRPr="00AE28F5" w:rsidRDefault="00A9711F" w:rsidP="00A9711F">
            <w:pPr>
              <w:pStyle w:val="Header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E28F5">
              <w:rPr>
                <w:b/>
                <w:bCs/>
                <w:i/>
                <w:iCs/>
                <w:sz w:val="28"/>
                <w:szCs w:val="28"/>
              </w:rPr>
              <w:t>Institution, Degree, Major</w:t>
            </w:r>
          </w:p>
        </w:tc>
        <w:tc>
          <w:tcPr>
            <w:tcW w:w="3479" w:type="dxa"/>
          </w:tcPr>
          <w:p w14:paraId="1A2C33D7" w14:textId="0828ECB3" w:rsidR="00A9711F" w:rsidRPr="00AE28F5" w:rsidRDefault="00A9711F" w:rsidP="00A9711F">
            <w:pPr>
              <w:pStyle w:val="Header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E28F5">
              <w:rPr>
                <w:b/>
                <w:bCs/>
                <w:i/>
                <w:iCs/>
                <w:sz w:val="28"/>
                <w:szCs w:val="28"/>
              </w:rPr>
              <w:t>Certifications/Trainings</w:t>
            </w:r>
          </w:p>
        </w:tc>
        <w:tc>
          <w:tcPr>
            <w:tcW w:w="3479" w:type="dxa"/>
          </w:tcPr>
          <w:p w14:paraId="2CCD8B75" w14:textId="1A132D95" w:rsidR="00A9711F" w:rsidRPr="00AE28F5" w:rsidRDefault="00A9711F" w:rsidP="00A9711F">
            <w:pPr>
              <w:pStyle w:val="Header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E28F5">
              <w:rPr>
                <w:b/>
                <w:bCs/>
                <w:i/>
                <w:iCs/>
                <w:sz w:val="28"/>
                <w:szCs w:val="28"/>
              </w:rPr>
              <w:t>Location; Assignment</w:t>
            </w:r>
          </w:p>
        </w:tc>
      </w:tr>
      <w:tr w:rsidR="00A91EE4" w:rsidRPr="00AE28F5" w14:paraId="724E4AE6" w14:textId="77777777" w:rsidTr="18A4BC15">
        <w:trPr>
          <w:trHeight w:val="136"/>
        </w:trPr>
        <w:tc>
          <w:tcPr>
            <w:tcW w:w="3571" w:type="dxa"/>
          </w:tcPr>
          <w:p w14:paraId="08C97674" w14:textId="44A538D2" w:rsidR="00295016" w:rsidRPr="00AE28F5" w:rsidRDefault="00A91EE4" w:rsidP="00A91EE4">
            <w:pPr>
              <w:pStyle w:val="Header"/>
              <w:rPr>
                <w:sz w:val="24"/>
                <w:szCs w:val="24"/>
              </w:rPr>
            </w:pPr>
            <w:r w:rsidRPr="00AE28F5">
              <w:rPr>
                <w:sz w:val="24"/>
                <w:szCs w:val="24"/>
              </w:rPr>
              <w:t xml:space="preserve"> </w:t>
            </w:r>
            <w:r w:rsidR="008622FE">
              <w:rPr>
                <w:sz w:val="24"/>
                <w:szCs w:val="24"/>
              </w:rPr>
              <w:t>Kimberly Twitchell</w:t>
            </w:r>
          </w:p>
        </w:tc>
        <w:tc>
          <w:tcPr>
            <w:tcW w:w="3479" w:type="dxa"/>
          </w:tcPr>
          <w:p w14:paraId="33D20454" w14:textId="07DF53DD" w:rsidR="00A91EE4" w:rsidRPr="00AE28F5" w:rsidRDefault="00A91EE4" w:rsidP="00A91EE4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14:paraId="19EF1EB2" w14:textId="08DE10ED" w:rsidR="00CA07C0" w:rsidRDefault="00CA07C0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Trauma-Informed Care (DV shelter advocacy).</w:t>
            </w:r>
          </w:p>
          <w:p w14:paraId="19E532E4" w14:textId="77777777" w:rsidR="00CA07C0" w:rsidRDefault="00CA07C0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Crisis Intervention and De-escalation.</w:t>
            </w:r>
          </w:p>
          <w:p w14:paraId="44196A00" w14:textId="77777777" w:rsidR="00CA07C0" w:rsidRDefault="00CA07C0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Survivor-Centered Advocacy.</w:t>
            </w:r>
          </w:p>
          <w:p w14:paraId="59B4DF18" w14:textId="7B567A71" w:rsidR="00CA07C0" w:rsidRDefault="00CA07C0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Youth Violence Prevention and Peer Advocacy – Teens Acting Against Violence.</w:t>
            </w:r>
          </w:p>
          <w:p w14:paraId="412C6C86" w14:textId="77777777" w:rsidR="00CA07C0" w:rsidRDefault="00CA07C0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Confidentiality and Mandated Reporting (DV shelter setting).</w:t>
            </w:r>
          </w:p>
          <w:p w14:paraId="6CC4AFE1" w14:textId="34A9726F" w:rsidR="00295016" w:rsidRDefault="00CA07C0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Cultural Competency in Client Support.</w:t>
            </w:r>
          </w:p>
          <w:p w14:paraId="1AFCC93C" w14:textId="4F1B90D0" w:rsidR="00295016" w:rsidRPr="00CA07C0" w:rsidRDefault="00295016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Sexual Assault Response Team (SART) Training.</w:t>
            </w:r>
          </w:p>
        </w:tc>
        <w:tc>
          <w:tcPr>
            <w:tcW w:w="3479" w:type="dxa"/>
          </w:tcPr>
          <w:p w14:paraId="6EC0B78B" w14:textId="7E81CC92" w:rsidR="00A91EE4" w:rsidRPr="00F812F5" w:rsidRDefault="00F812F5" w:rsidP="00A91EE4">
            <w:pPr>
              <w:pStyle w:val="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District-Wide</w:t>
            </w:r>
          </w:p>
        </w:tc>
      </w:tr>
    </w:tbl>
    <w:p w14:paraId="760D4A9F" w14:textId="77777777" w:rsidR="00737F27" w:rsidRPr="00737F27" w:rsidRDefault="00737F27" w:rsidP="00F44F9D">
      <w:pPr>
        <w:pStyle w:val="Header"/>
        <w:rPr>
          <w:color w:val="7030A0"/>
          <w:sz w:val="40"/>
          <w:szCs w:val="40"/>
        </w:rPr>
      </w:pPr>
    </w:p>
    <w:sectPr w:rsidR="00737F27" w:rsidRPr="00737F27" w:rsidSect="00A9711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A0CCD" w14:textId="77777777" w:rsidR="00446C7E" w:rsidRDefault="00446C7E" w:rsidP="00737F27">
      <w:pPr>
        <w:spacing w:after="0" w:line="240" w:lineRule="auto"/>
      </w:pPr>
      <w:r>
        <w:separator/>
      </w:r>
    </w:p>
  </w:endnote>
  <w:endnote w:type="continuationSeparator" w:id="0">
    <w:p w14:paraId="5ED19CCA" w14:textId="77777777" w:rsidR="00446C7E" w:rsidRDefault="00446C7E" w:rsidP="0073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1B51" w14:textId="77777777" w:rsidR="00446C7E" w:rsidRDefault="00446C7E" w:rsidP="00737F27">
      <w:pPr>
        <w:spacing w:after="0" w:line="240" w:lineRule="auto"/>
      </w:pPr>
      <w:r>
        <w:separator/>
      </w:r>
    </w:p>
  </w:footnote>
  <w:footnote w:type="continuationSeparator" w:id="0">
    <w:p w14:paraId="3DCBD1B4" w14:textId="77777777" w:rsidR="00446C7E" w:rsidRDefault="00446C7E" w:rsidP="00737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D3"/>
    <w:rsid w:val="00022E0F"/>
    <w:rsid w:val="000549D4"/>
    <w:rsid w:val="000B619F"/>
    <w:rsid w:val="001954D1"/>
    <w:rsid w:val="001C2AA8"/>
    <w:rsid w:val="00252C62"/>
    <w:rsid w:val="00295016"/>
    <w:rsid w:val="003344B0"/>
    <w:rsid w:val="0036123B"/>
    <w:rsid w:val="003849A7"/>
    <w:rsid w:val="003868D3"/>
    <w:rsid w:val="003B6605"/>
    <w:rsid w:val="00446C7E"/>
    <w:rsid w:val="0046733B"/>
    <w:rsid w:val="00527A5C"/>
    <w:rsid w:val="005878CD"/>
    <w:rsid w:val="00592ED3"/>
    <w:rsid w:val="005B4F5D"/>
    <w:rsid w:val="005F5FBC"/>
    <w:rsid w:val="00623D6B"/>
    <w:rsid w:val="00666CDD"/>
    <w:rsid w:val="00684CF5"/>
    <w:rsid w:val="006B124B"/>
    <w:rsid w:val="006C4685"/>
    <w:rsid w:val="006F0E7B"/>
    <w:rsid w:val="00733182"/>
    <w:rsid w:val="00737858"/>
    <w:rsid w:val="00737F27"/>
    <w:rsid w:val="007B6E89"/>
    <w:rsid w:val="007D7A7E"/>
    <w:rsid w:val="00817363"/>
    <w:rsid w:val="008622FE"/>
    <w:rsid w:val="008C4F5E"/>
    <w:rsid w:val="008F1BC5"/>
    <w:rsid w:val="009B7A0B"/>
    <w:rsid w:val="00A40B83"/>
    <w:rsid w:val="00A90E24"/>
    <w:rsid w:val="00A91EE4"/>
    <w:rsid w:val="00A9711F"/>
    <w:rsid w:val="00AE28F5"/>
    <w:rsid w:val="00B903CF"/>
    <w:rsid w:val="00B96BFB"/>
    <w:rsid w:val="00BD29A1"/>
    <w:rsid w:val="00C1782E"/>
    <w:rsid w:val="00C47153"/>
    <w:rsid w:val="00C72CC2"/>
    <w:rsid w:val="00CA07C0"/>
    <w:rsid w:val="00CD070C"/>
    <w:rsid w:val="00CE7DAD"/>
    <w:rsid w:val="00CF7573"/>
    <w:rsid w:val="00D24254"/>
    <w:rsid w:val="00D326A8"/>
    <w:rsid w:val="00D36E69"/>
    <w:rsid w:val="00D51521"/>
    <w:rsid w:val="00D92362"/>
    <w:rsid w:val="00DF420C"/>
    <w:rsid w:val="00E1532B"/>
    <w:rsid w:val="00E30805"/>
    <w:rsid w:val="00E3091F"/>
    <w:rsid w:val="00E84D70"/>
    <w:rsid w:val="00ED0E74"/>
    <w:rsid w:val="00EE3634"/>
    <w:rsid w:val="00F03919"/>
    <w:rsid w:val="00F44F9D"/>
    <w:rsid w:val="00F6605F"/>
    <w:rsid w:val="00F812F5"/>
    <w:rsid w:val="00FA6B1C"/>
    <w:rsid w:val="00FB10B4"/>
    <w:rsid w:val="00FD4B3F"/>
    <w:rsid w:val="036E4C52"/>
    <w:rsid w:val="048F9DB4"/>
    <w:rsid w:val="0E9157A8"/>
    <w:rsid w:val="0E933D7E"/>
    <w:rsid w:val="1279B9B7"/>
    <w:rsid w:val="18A4BC15"/>
    <w:rsid w:val="1D8C2CEF"/>
    <w:rsid w:val="1E87D1E7"/>
    <w:rsid w:val="1F6F2C0D"/>
    <w:rsid w:val="220EC3B0"/>
    <w:rsid w:val="32ABFC2F"/>
    <w:rsid w:val="32D56181"/>
    <w:rsid w:val="43089263"/>
    <w:rsid w:val="44D9AA89"/>
    <w:rsid w:val="5571A420"/>
    <w:rsid w:val="592698CC"/>
    <w:rsid w:val="767D77CD"/>
    <w:rsid w:val="7B2B85B5"/>
    <w:rsid w:val="7B2CA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B4A9A"/>
  <w15:chartTrackingRefBased/>
  <w15:docId w15:val="{DBBBD470-A131-4FE3-B933-D574E017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F27"/>
  </w:style>
  <w:style w:type="paragraph" w:styleId="Footer">
    <w:name w:val="footer"/>
    <w:basedOn w:val="Normal"/>
    <w:link w:val="FooterChar"/>
    <w:uiPriority w:val="99"/>
    <w:unhideWhenUsed/>
    <w:rsid w:val="00737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F27"/>
  </w:style>
  <w:style w:type="table" w:styleId="TableGrid">
    <w:name w:val="Table Grid"/>
    <w:basedOn w:val="TableNormal"/>
    <w:uiPriority w:val="39"/>
    <w:rsid w:val="00737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83</Words>
  <Characters>430</Characters>
  <Application>Microsoft Office Word</Application>
  <DocSecurity>0</DocSecurity>
  <Lines>30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Bowman</dc:creator>
  <cp:keywords/>
  <dc:description/>
  <cp:lastModifiedBy>Elizabeth Godsoe</cp:lastModifiedBy>
  <cp:revision>6</cp:revision>
  <cp:lastPrinted>2024-09-16T16:09:00Z</cp:lastPrinted>
  <dcterms:created xsi:type="dcterms:W3CDTF">2025-10-27T23:49:00Z</dcterms:created>
  <dcterms:modified xsi:type="dcterms:W3CDTF">2026-01-26T23:47:00Z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74cb87f8-03b2-4b8e-be07-5351ffaa2ec5</vt:lpwstr>
  </property>
</Properties>
</file>